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74FD" w14:textId="56EB6827" w:rsidR="007C398D" w:rsidRDefault="00BE01C7">
      <w:r>
        <w:rPr>
          <w:noProof/>
        </w:rPr>
        <w:drawing>
          <wp:anchor distT="0" distB="0" distL="114300" distR="114300" simplePos="0" relativeHeight="251658240" behindDoc="1" locked="0" layoutInCell="1" allowOverlap="1" wp14:anchorId="6E586A1D" wp14:editId="5C574B00">
            <wp:simplePos x="0" y="0"/>
            <wp:positionH relativeFrom="column">
              <wp:posOffset>1257055</wp:posOffset>
            </wp:positionH>
            <wp:positionV relativeFrom="paragraph">
              <wp:posOffset>-55978</wp:posOffset>
            </wp:positionV>
            <wp:extent cx="3570605" cy="1234893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8" t="30807" r="5266" b="28746"/>
                    <a:stretch/>
                  </pic:blipFill>
                  <pic:spPr bwMode="auto">
                    <a:xfrm>
                      <a:off x="0" y="0"/>
                      <a:ext cx="3570605" cy="12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5453A" w14:textId="4A35A7EC" w:rsidR="00BE01C7" w:rsidRDefault="00BE01C7"/>
    <w:p w14:paraId="20449102" w14:textId="3FE5333C" w:rsidR="00BE01C7" w:rsidRDefault="00BE01C7"/>
    <w:p w14:paraId="04D245F9" w14:textId="77777777" w:rsidR="00BE01C7" w:rsidRDefault="00BE01C7"/>
    <w:p w14:paraId="6C7793BA" w14:textId="77777777" w:rsidR="00BE01C7" w:rsidRDefault="00BE01C7" w:rsidP="00BE01C7">
      <w:pPr>
        <w:spacing w:after="0"/>
        <w:rPr>
          <w:sz w:val="24"/>
          <w:szCs w:val="24"/>
        </w:rPr>
      </w:pPr>
    </w:p>
    <w:p w14:paraId="052D0A55" w14:textId="00506552" w:rsidR="009022C7" w:rsidRDefault="00510D8F" w:rsidP="00BE01C7">
      <w:pPr>
        <w:spacing w:after="0"/>
        <w:rPr>
          <w:b/>
          <w:bCs/>
          <w:sz w:val="24"/>
          <w:szCs w:val="24"/>
        </w:rPr>
      </w:pPr>
      <w:hyperlink r:id="rId5" w:history="1">
        <w:r w:rsidR="009022C7" w:rsidRPr="009022C7">
          <w:rPr>
            <w:rStyle w:val="Hyperlink"/>
            <w:b/>
            <w:bCs/>
            <w:sz w:val="24"/>
            <w:szCs w:val="24"/>
          </w:rPr>
          <w:t>Immigration and Checkpoints Singapore</w:t>
        </w:r>
      </w:hyperlink>
    </w:p>
    <w:p w14:paraId="1CE4FE54" w14:textId="77777777" w:rsidR="009022C7" w:rsidRDefault="009022C7" w:rsidP="00BE01C7">
      <w:pPr>
        <w:spacing w:after="0"/>
        <w:rPr>
          <w:b/>
          <w:bCs/>
          <w:sz w:val="24"/>
          <w:szCs w:val="24"/>
        </w:rPr>
      </w:pPr>
    </w:p>
    <w:p w14:paraId="774A40C4" w14:textId="206D6FF7" w:rsidR="009022C7" w:rsidRPr="009022C7" w:rsidRDefault="00510D8F" w:rsidP="00BE01C7">
      <w:pPr>
        <w:spacing w:after="0"/>
        <w:rPr>
          <w:b/>
          <w:bCs/>
          <w:sz w:val="24"/>
          <w:szCs w:val="24"/>
        </w:rPr>
      </w:pPr>
      <w:hyperlink r:id="rId6" w:history="1">
        <w:r w:rsidR="009022C7" w:rsidRPr="009022C7">
          <w:rPr>
            <w:rStyle w:val="Hyperlink"/>
            <w:b/>
            <w:bCs/>
            <w:sz w:val="24"/>
            <w:szCs w:val="24"/>
          </w:rPr>
          <w:t>Singapore Tourism Board</w:t>
        </w:r>
      </w:hyperlink>
    </w:p>
    <w:p w14:paraId="7E137D1E" w14:textId="77777777" w:rsidR="009022C7" w:rsidRPr="00BE01C7" w:rsidRDefault="009022C7" w:rsidP="00BE01C7">
      <w:pPr>
        <w:spacing w:after="0"/>
        <w:rPr>
          <w:sz w:val="24"/>
          <w:szCs w:val="24"/>
        </w:rPr>
      </w:pPr>
    </w:p>
    <w:p w14:paraId="02233E9F" w14:textId="2099D393" w:rsidR="00BE01C7" w:rsidRPr="009022C7" w:rsidRDefault="009022C7" w:rsidP="00BE01C7">
      <w:pPr>
        <w:spacing w:after="0"/>
        <w:rPr>
          <w:b/>
          <w:bCs/>
          <w:color w:val="4472C4" w:themeColor="accent1"/>
          <w:sz w:val="24"/>
          <w:szCs w:val="24"/>
          <w:u w:val="single"/>
        </w:rPr>
      </w:pPr>
      <w:r w:rsidRPr="009022C7">
        <w:rPr>
          <w:b/>
          <w:bCs/>
          <w:color w:val="4472C4" w:themeColor="accent1"/>
          <w:sz w:val="24"/>
          <w:szCs w:val="24"/>
          <w:u w:val="single"/>
        </w:rPr>
        <w:t>Accommodation</w:t>
      </w:r>
    </w:p>
    <w:p w14:paraId="22EAEC6E" w14:textId="61EAFCD0" w:rsidR="009022C7" w:rsidRPr="00BE01C7" w:rsidRDefault="009022C7" w:rsidP="00BE01C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There are many hotels around the National Gallery. The following is for your reference.</w:t>
      </w:r>
    </w:p>
    <w:p w14:paraId="1B185906" w14:textId="3F2606E1" w:rsidR="00BE01C7" w:rsidRPr="00BE01C7" w:rsidRDefault="009022C7" w:rsidP="00BE01C7">
      <w:pPr>
        <w:spacing w:after="0"/>
        <w:rPr>
          <w:sz w:val="24"/>
          <w:szCs w:val="24"/>
        </w:rPr>
      </w:pPr>
      <w:r w:rsidRPr="009022C7">
        <w:rPr>
          <w:noProof/>
        </w:rPr>
        <w:drawing>
          <wp:inline distT="0" distB="0" distL="0" distR="0" wp14:anchorId="7DDC74D0" wp14:editId="33A0E961">
            <wp:extent cx="4070350" cy="2952750"/>
            <wp:effectExtent l="0" t="0" r="6350" b="0"/>
            <wp:docPr id="994116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5EFB" w14:textId="77777777" w:rsidR="00BE01C7" w:rsidRDefault="00BE01C7" w:rsidP="00BE01C7">
      <w:pPr>
        <w:spacing w:after="0"/>
        <w:rPr>
          <w:sz w:val="24"/>
          <w:szCs w:val="24"/>
        </w:rPr>
      </w:pPr>
    </w:p>
    <w:p w14:paraId="6A742F71" w14:textId="77777777" w:rsidR="00510D8F" w:rsidRPr="00BE01C7" w:rsidRDefault="00510D8F" w:rsidP="00BE01C7">
      <w:pPr>
        <w:spacing w:after="0"/>
        <w:rPr>
          <w:sz w:val="24"/>
          <w:szCs w:val="24"/>
        </w:rPr>
      </w:pPr>
    </w:p>
    <w:p w14:paraId="1E0CE13C" w14:textId="06D965E8" w:rsidR="00BE01C7" w:rsidRPr="00510D8F" w:rsidRDefault="00C77539" w:rsidP="00510D8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80115A" wp14:editId="79CF6571">
            <wp:simplePos x="0" y="0"/>
            <wp:positionH relativeFrom="column">
              <wp:posOffset>1604</wp:posOffset>
            </wp:positionH>
            <wp:positionV relativeFrom="paragraph">
              <wp:posOffset>-1854</wp:posOffset>
            </wp:positionV>
            <wp:extent cx="5972810" cy="3021330"/>
            <wp:effectExtent l="0" t="0" r="8890" b="7620"/>
            <wp:wrapNone/>
            <wp:docPr id="1930612457" name="Picture 2" descr="A map with many re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12457" name="Picture 2" descr="A map with many red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01C7" w:rsidRPr="00510D8F" w:rsidSect="0085155E">
      <w:pgSz w:w="12240" w:h="15840"/>
      <w:pgMar w:top="18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5c705958-a9ff-40c8-b191-e3de6e826819"/>
  </w:docVars>
  <w:rsids>
    <w:rsidRoot w:val="00BE01C7"/>
    <w:rsid w:val="00486C26"/>
    <w:rsid w:val="00510D8F"/>
    <w:rsid w:val="007C398D"/>
    <w:rsid w:val="008367E7"/>
    <w:rsid w:val="0085155E"/>
    <w:rsid w:val="008E1B07"/>
    <w:rsid w:val="009022C7"/>
    <w:rsid w:val="00BE01C7"/>
    <w:rsid w:val="00C77539"/>
    <w:rsid w:val="00D85A55"/>
    <w:rsid w:val="00DA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AA1D"/>
  <w15:chartTrackingRefBased/>
  <w15:docId w15:val="{B1B00240-CC85-4BCB-9531-A29386B4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22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b.gov.sg/content/stb/en.html" TargetMode="External"/><Relationship Id="rId5" Type="http://schemas.openxmlformats.org/officeDocument/2006/relationships/hyperlink" Target="https://www.ica.gov.s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238</Characters>
  <Application>Microsoft Office Word</Application>
  <DocSecurity>0</DocSecurity>
  <Lines>1</Lines>
  <Paragraphs>1</Paragraphs>
  <ScaleCrop>false</ScaleCrop>
  <Company>Donau-Universitaet Krems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DI. Martin Stejskal-Ripka</dc:creator>
  <cp:keywords/>
  <dc:description/>
  <cp:lastModifiedBy>Martin Stejskal-Ripka</cp:lastModifiedBy>
  <cp:revision>7</cp:revision>
  <dcterms:created xsi:type="dcterms:W3CDTF">2024-03-15T08:36:00Z</dcterms:created>
  <dcterms:modified xsi:type="dcterms:W3CDTF">2024-03-18T10:02:00Z</dcterms:modified>
</cp:coreProperties>
</file>